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9DF3" w14:textId="77777777" w:rsidR="007E19B7" w:rsidRPr="00A67A48" w:rsidRDefault="007E19B7" w:rsidP="007E19B7">
      <w:pPr>
        <w:pStyle w:val="NoSpacing"/>
        <w:jc w:val="center"/>
        <w:rPr>
          <w:b/>
          <w:bCs/>
          <w:sz w:val="32"/>
          <w:szCs w:val="32"/>
        </w:rPr>
      </w:pPr>
      <w:bookmarkStart w:id="0" w:name="_heading=h.gjdgxs" w:colFirst="0" w:colLast="0"/>
      <w:bookmarkEnd w:id="0"/>
      <w:r w:rsidRPr="00A67A48">
        <w:rPr>
          <w:b/>
          <w:bCs/>
          <w:sz w:val="32"/>
          <w:szCs w:val="32"/>
        </w:rPr>
        <w:t>Employment Opportunity</w:t>
      </w:r>
    </w:p>
    <w:p w14:paraId="7E385A73" w14:textId="77777777" w:rsidR="007E19B7" w:rsidRDefault="007E19B7" w:rsidP="007E19B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Upper School Aide</w:t>
      </w:r>
    </w:p>
    <w:p w14:paraId="52F2F28D" w14:textId="77777777" w:rsidR="007E19B7" w:rsidRDefault="007E19B7" w:rsidP="007E19B7">
      <w:pPr>
        <w:pStyle w:val="NoSpacing"/>
        <w:rPr>
          <w:b/>
          <w:bCs/>
        </w:rPr>
      </w:pPr>
    </w:p>
    <w:p w14:paraId="4D4FDFF7" w14:textId="77777777" w:rsidR="007E19B7" w:rsidRDefault="007E19B7" w:rsidP="007E19B7">
      <w:pPr>
        <w:pStyle w:val="NoSpacing"/>
        <w:rPr>
          <w:b/>
          <w:bCs/>
        </w:rPr>
      </w:pPr>
    </w:p>
    <w:p w14:paraId="0C4FF148" w14:textId="77777777" w:rsidR="007E19B7" w:rsidRDefault="007E19B7" w:rsidP="007E19B7">
      <w:pPr>
        <w:pStyle w:val="NoSpacing"/>
        <w:rPr>
          <w:b/>
          <w:bCs/>
        </w:rPr>
      </w:pPr>
    </w:p>
    <w:p w14:paraId="71E815DE" w14:textId="77777777" w:rsidR="007E19B7" w:rsidRPr="00A67A48" w:rsidRDefault="007E19B7" w:rsidP="007E19B7">
      <w:pPr>
        <w:pStyle w:val="NoSpacing"/>
        <w:rPr>
          <w:b/>
          <w:bCs/>
        </w:rPr>
      </w:pPr>
      <w:r w:rsidRPr="00A67A48">
        <w:rPr>
          <w:b/>
          <w:bCs/>
        </w:rPr>
        <w:t>Job Title:</w:t>
      </w:r>
    </w:p>
    <w:p w14:paraId="6F9BE71F" w14:textId="77777777" w:rsidR="007E19B7" w:rsidRDefault="007E19B7" w:rsidP="007E19B7">
      <w:pPr>
        <w:pStyle w:val="NoSpacing"/>
      </w:pPr>
      <w:r>
        <w:t>Upper School Aide</w:t>
      </w:r>
    </w:p>
    <w:p w14:paraId="4AFE8BAB" w14:textId="77777777" w:rsidR="007E19B7" w:rsidRDefault="007E19B7" w:rsidP="007E19B7">
      <w:pPr>
        <w:pStyle w:val="NoSpacing"/>
      </w:pPr>
    </w:p>
    <w:p w14:paraId="2240FF42" w14:textId="77777777" w:rsidR="007E19B7" w:rsidRPr="00A67A48" w:rsidRDefault="007E19B7" w:rsidP="007E19B7">
      <w:pPr>
        <w:pStyle w:val="NoSpacing"/>
        <w:rPr>
          <w:b/>
          <w:bCs/>
        </w:rPr>
      </w:pPr>
      <w:r w:rsidRPr="00A67A48">
        <w:rPr>
          <w:b/>
          <w:bCs/>
        </w:rPr>
        <w:t>Position Summary:</w:t>
      </w:r>
    </w:p>
    <w:p w14:paraId="328D3C2D" w14:textId="77777777" w:rsidR="007E19B7" w:rsidRDefault="007E19B7" w:rsidP="007E19B7">
      <w:pPr>
        <w:pStyle w:val="NoSpacing"/>
      </w:pPr>
      <w:r>
        <w:t>The Cambridge School is hiring for a part-time upper school aide position. The ideal candidate will be someone who loves teens, is excited about our mission, and is eager to work in a support role.</w:t>
      </w:r>
    </w:p>
    <w:p w14:paraId="6F4A62D6" w14:textId="77777777" w:rsidR="007E19B7" w:rsidRDefault="007E19B7" w:rsidP="007E19B7">
      <w:pPr>
        <w:pStyle w:val="NoSpacing"/>
      </w:pPr>
    </w:p>
    <w:p w14:paraId="13BE9971" w14:textId="77777777" w:rsidR="007E19B7" w:rsidRPr="00A67A48" w:rsidRDefault="007E19B7" w:rsidP="007E19B7">
      <w:pPr>
        <w:pStyle w:val="NoSpacing"/>
        <w:rPr>
          <w:b/>
          <w:bCs/>
        </w:rPr>
      </w:pPr>
      <w:r w:rsidRPr="00A67A48">
        <w:rPr>
          <w:b/>
          <w:bCs/>
        </w:rPr>
        <w:t>Position Requirements:</w:t>
      </w:r>
    </w:p>
    <w:p w14:paraId="12113488" w14:textId="77777777" w:rsidR="007E19B7" w:rsidRDefault="007E19B7" w:rsidP="007E19B7">
      <w:pPr>
        <w:pStyle w:val="NoSpacing"/>
        <w:numPr>
          <w:ilvl w:val="0"/>
          <w:numId w:val="1"/>
        </w:numPr>
      </w:pPr>
      <w:r>
        <w:t>High School Graduate</w:t>
      </w:r>
    </w:p>
    <w:p w14:paraId="39190CE3" w14:textId="77777777" w:rsidR="007E19B7" w:rsidRDefault="007E19B7" w:rsidP="007E19B7">
      <w:pPr>
        <w:pStyle w:val="NoSpacing"/>
        <w:numPr>
          <w:ilvl w:val="0"/>
          <w:numId w:val="1"/>
        </w:numPr>
      </w:pPr>
      <w:r>
        <w:t>Good communication skills</w:t>
      </w:r>
    </w:p>
    <w:p w14:paraId="1110453F" w14:textId="77777777" w:rsidR="007E19B7" w:rsidRDefault="007E19B7" w:rsidP="007E19B7">
      <w:pPr>
        <w:pStyle w:val="NoSpacing"/>
        <w:numPr>
          <w:ilvl w:val="0"/>
          <w:numId w:val="1"/>
        </w:numPr>
      </w:pPr>
      <w:r>
        <w:t>Flexible with growth mindset</w:t>
      </w:r>
    </w:p>
    <w:p w14:paraId="383D4121" w14:textId="77777777" w:rsidR="007E19B7" w:rsidRDefault="007E19B7" w:rsidP="007E19B7">
      <w:pPr>
        <w:pStyle w:val="NoSpacing"/>
      </w:pPr>
    </w:p>
    <w:p w14:paraId="20F84E28" w14:textId="77777777" w:rsidR="007E19B7" w:rsidRPr="00A67A48" w:rsidRDefault="007E19B7" w:rsidP="007E19B7">
      <w:pPr>
        <w:pStyle w:val="NoSpacing"/>
        <w:rPr>
          <w:rFonts w:eastAsia="Arial"/>
          <w:b/>
          <w:bCs/>
        </w:rPr>
      </w:pPr>
      <w:r w:rsidRPr="00A67A48">
        <w:rPr>
          <w:rFonts w:eastAsia="Arial"/>
          <w:b/>
          <w:bCs/>
        </w:rPr>
        <w:t>Job Duties:</w:t>
      </w:r>
    </w:p>
    <w:p w14:paraId="70DB0CBA" w14:textId="77777777" w:rsidR="007E19B7" w:rsidRDefault="007E19B7" w:rsidP="007E19B7">
      <w:pPr>
        <w:pStyle w:val="NoSpacing"/>
        <w:numPr>
          <w:ilvl w:val="0"/>
          <w:numId w:val="2"/>
        </w:numPr>
      </w:pPr>
      <w:r>
        <w:t>Before school study hall monitor from 7:40 - 8:30 AM</w:t>
      </w:r>
    </w:p>
    <w:p w14:paraId="1E841E41" w14:textId="77777777" w:rsidR="007E19B7" w:rsidRDefault="007E19B7" w:rsidP="007E19B7">
      <w:pPr>
        <w:pStyle w:val="NoSpacing"/>
        <w:numPr>
          <w:ilvl w:val="0"/>
          <w:numId w:val="2"/>
        </w:numPr>
      </w:pPr>
      <w:r>
        <w:t xml:space="preserve">Lunch monitor for grades 7-12.  </w:t>
      </w:r>
    </w:p>
    <w:p w14:paraId="4D895FA1" w14:textId="77777777" w:rsidR="007E19B7" w:rsidRDefault="007E19B7" w:rsidP="007E19B7">
      <w:pPr>
        <w:pStyle w:val="NoSpacing"/>
        <w:numPr>
          <w:ilvl w:val="0"/>
          <w:numId w:val="2"/>
        </w:numPr>
      </w:pPr>
      <w:r>
        <w:t xml:space="preserve">Do regular walks through campus to ensure campus is tidy and hallways are clean. </w:t>
      </w:r>
    </w:p>
    <w:p w14:paraId="2A269049" w14:textId="77777777" w:rsidR="007E19B7" w:rsidRDefault="007E19B7" w:rsidP="007E19B7">
      <w:pPr>
        <w:pStyle w:val="NoSpacing"/>
        <w:numPr>
          <w:ilvl w:val="0"/>
          <w:numId w:val="2"/>
        </w:numPr>
      </w:pPr>
      <w:r>
        <w:t>Wipe down classroom desks on a weekly rotation.</w:t>
      </w:r>
    </w:p>
    <w:p w14:paraId="247A1078" w14:textId="77777777" w:rsidR="007E19B7" w:rsidRDefault="007E19B7" w:rsidP="007E19B7">
      <w:pPr>
        <w:pStyle w:val="NoSpacing"/>
        <w:numPr>
          <w:ilvl w:val="0"/>
          <w:numId w:val="2"/>
        </w:numPr>
      </w:pPr>
      <w:r>
        <w:t>Study hall monitoring.</w:t>
      </w:r>
    </w:p>
    <w:p w14:paraId="79D69E29" w14:textId="77777777" w:rsidR="007E19B7" w:rsidRDefault="007E19B7" w:rsidP="007E19B7">
      <w:pPr>
        <w:pStyle w:val="NoSpacing"/>
        <w:numPr>
          <w:ilvl w:val="0"/>
          <w:numId w:val="2"/>
        </w:numPr>
      </w:pPr>
      <w:r>
        <w:t>General help and support for Upper School and Grammar School office operations including, but not limited to attendance checks, homework return, white board writing, weekly newsletter information, mailing help, etc.</w:t>
      </w:r>
    </w:p>
    <w:p w14:paraId="397E918B" w14:textId="77777777" w:rsidR="007E19B7" w:rsidRDefault="007E19B7" w:rsidP="007E19B7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7A244B5" w14:textId="77777777" w:rsidR="007E19B7" w:rsidRDefault="007E19B7" w:rsidP="007E19B7">
      <w:pPr>
        <w:spacing w:before="240" w:after="240"/>
      </w:pPr>
      <w:r>
        <w:t>If you are interested in pursuing this unique opportunity, please send a letter of interest and résumé to careers@cambridgeclassical.org.</w:t>
      </w:r>
    </w:p>
    <w:p w14:paraId="3732AAF9" w14:textId="77777777" w:rsidR="007E19B7" w:rsidRDefault="007E19B7" w:rsidP="007E19B7"/>
    <w:p w14:paraId="4A93D556" w14:textId="77777777" w:rsidR="00BC5321" w:rsidRDefault="00BC5321">
      <w:pPr>
        <w:spacing w:before="240" w:after="240"/>
        <w:jc w:val="center"/>
        <w:rPr>
          <w:sz w:val="28"/>
          <w:szCs w:val="28"/>
        </w:rPr>
      </w:pPr>
    </w:p>
    <w:p w14:paraId="246C1012" w14:textId="77777777" w:rsidR="00BC5321" w:rsidRDefault="00BC5321">
      <w:bookmarkStart w:id="1" w:name="_heading=h.a5rykydpfsa3" w:colFirst="0" w:colLast="0"/>
      <w:bookmarkEnd w:id="1"/>
    </w:p>
    <w:sectPr w:rsidR="00BC5321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A524" w14:textId="77777777" w:rsidR="008E42B9" w:rsidRDefault="008E42B9">
      <w:r>
        <w:separator/>
      </w:r>
    </w:p>
  </w:endnote>
  <w:endnote w:type="continuationSeparator" w:id="0">
    <w:p w14:paraId="793E5906" w14:textId="77777777" w:rsidR="008E42B9" w:rsidRDefault="008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4534" w14:textId="77777777" w:rsidR="00BC53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B2D3A3C" wp14:editId="411FFD6B">
          <wp:simplePos x="0" y="0"/>
          <wp:positionH relativeFrom="column">
            <wp:posOffset>1315720</wp:posOffset>
          </wp:positionH>
          <wp:positionV relativeFrom="paragraph">
            <wp:posOffset>-171448</wp:posOffset>
          </wp:positionV>
          <wp:extent cx="3291840" cy="32448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32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D6F2" w14:textId="77777777" w:rsidR="008E42B9" w:rsidRDefault="008E42B9">
      <w:r>
        <w:separator/>
      </w:r>
    </w:p>
  </w:footnote>
  <w:footnote w:type="continuationSeparator" w:id="0">
    <w:p w14:paraId="2BA47FA7" w14:textId="77777777" w:rsidR="008E42B9" w:rsidRDefault="008E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2006" w14:textId="77777777" w:rsidR="00BC532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034900" wp14:editId="56147DDC">
          <wp:simplePos x="0" y="0"/>
          <wp:positionH relativeFrom="column">
            <wp:posOffset>1573530</wp:posOffset>
          </wp:positionH>
          <wp:positionV relativeFrom="paragraph">
            <wp:posOffset>-21588</wp:posOffset>
          </wp:positionV>
          <wp:extent cx="4857115" cy="82994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11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7102"/>
    <w:multiLevelType w:val="hybridMultilevel"/>
    <w:tmpl w:val="77C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58F8"/>
    <w:multiLevelType w:val="hybridMultilevel"/>
    <w:tmpl w:val="DB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8966542">
    <w:abstractNumId w:val="1"/>
  </w:num>
  <w:num w:numId="2" w16cid:durableId="111787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21"/>
    <w:rsid w:val="007E19B7"/>
    <w:rsid w:val="008E42B9"/>
    <w:rsid w:val="00BC5321"/>
    <w:rsid w:val="00C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67DC"/>
  <w15:docId w15:val="{BD559DA4-794F-4CC4-82E1-8C6C4A7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53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3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C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C3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E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9w+1NUAcSqaSbWsw7JC/5w5Vw==">AMUW2mWHjusLTkFhkajTzieNKa1YPrJCzXCZOoglRt7t7iMS1M6pCz4z48TLDfyPvVTbABgiUO90MNzv3zXqXbRyAHvmXTfMzBB4BN6RvWFIjskH6QUH/IGCSmD8vfYqm5rIsaUWNrzH0K5wPrCZ9lVJyPVwGSAsvg==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851</Characters>
  <Application>Microsoft Office Word</Application>
  <DocSecurity>0</DocSecurity>
  <Lines>30</Lines>
  <Paragraphs>20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Hom</dc:creator>
  <cp:lastModifiedBy>Jennifer Huerta-Cruz</cp:lastModifiedBy>
  <cp:revision>3</cp:revision>
  <dcterms:created xsi:type="dcterms:W3CDTF">2022-12-01T22:53:00Z</dcterms:created>
  <dcterms:modified xsi:type="dcterms:W3CDTF">2022-12-01T22:53:00Z</dcterms:modified>
</cp:coreProperties>
</file>